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724" w:type="dxa"/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4961"/>
        <w:gridCol w:w="4111"/>
      </w:tblGrid>
      <w:tr w:rsidR="001F5CAA" w:rsidRPr="0014116A" w14:paraId="1A031B44" w14:textId="77777777" w:rsidTr="0088646B">
        <w:trPr>
          <w:cantSplit/>
          <w:tblHeader/>
        </w:trPr>
        <w:tc>
          <w:tcPr>
            <w:tcW w:w="1668" w:type="dxa"/>
          </w:tcPr>
          <w:p w14:paraId="5DFB39FB" w14:textId="77777777" w:rsidR="001F5CAA" w:rsidRPr="0014116A" w:rsidRDefault="001F5CAA" w:rsidP="005D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16A">
              <w:rPr>
                <w:rFonts w:ascii="Arial" w:hAnsi="Arial" w:cs="Arial"/>
                <w:b/>
                <w:sz w:val="20"/>
                <w:szCs w:val="20"/>
              </w:rPr>
              <w:t>Station</w:t>
            </w:r>
          </w:p>
        </w:tc>
        <w:tc>
          <w:tcPr>
            <w:tcW w:w="1984" w:type="dxa"/>
          </w:tcPr>
          <w:p w14:paraId="09EC29EE" w14:textId="77777777" w:rsidR="001F5CAA" w:rsidRPr="0014116A" w:rsidRDefault="001F5CAA" w:rsidP="005D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16A">
              <w:rPr>
                <w:rFonts w:ascii="Arial" w:hAnsi="Arial" w:cs="Arial"/>
                <w:b/>
                <w:sz w:val="20"/>
                <w:szCs w:val="20"/>
              </w:rPr>
              <w:t>Platform</w:t>
            </w:r>
          </w:p>
        </w:tc>
        <w:tc>
          <w:tcPr>
            <w:tcW w:w="4961" w:type="dxa"/>
          </w:tcPr>
          <w:p w14:paraId="44113779" w14:textId="77777777" w:rsidR="001F5CAA" w:rsidRDefault="001F5CAA" w:rsidP="001F5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SDO</w:t>
            </w:r>
          </w:p>
          <w:p w14:paraId="6389F6A5" w14:textId="77777777" w:rsidR="001F5CAA" w:rsidRPr="0014116A" w:rsidRDefault="001F5CAA" w:rsidP="001F5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C8020A" w14:textId="77777777" w:rsidR="001F5CAA" w:rsidRDefault="001F5CAA" w:rsidP="005D10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2177B" w:rsidRPr="0014116A" w14:paraId="3436767F" w14:textId="77777777" w:rsidTr="0088646B">
        <w:trPr>
          <w:cantSplit/>
        </w:trPr>
        <w:tc>
          <w:tcPr>
            <w:tcW w:w="1668" w:type="dxa"/>
          </w:tcPr>
          <w:p w14:paraId="0439CD2F" w14:textId="77777777" w:rsidR="0062177B" w:rsidRPr="00997752" w:rsidRDefault="0062177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Harrow-on-the-Hill</w:t>
            </w:r>
          </w:p>
        </w:tc>
        <w:tc>
          <w:tcPr>
            <w:tcW w:w="1984" w:type="dxa"/>
          </w:tcPr>
          <w:p w14:paraId="38813082" w14:textId="77777777" w:rsidR="0062177B" w:rsidRDefault="0062177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4 NB</w:t>
            </w:r>
          </w:p>
        </w:tc>
        <w:tc>
          <w:tcPr>
            <w:tcW w:w="4961" w:type="dxa"/>
          </w:tcPr>
          <w:p w14:paraId="4F2EBA0D" w14:textId="77777777" w:rsidR="0062177B" w:rsidRDefault="0062177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cut-out.  </w:t>
            </w:r>
            <w:r w:rsidR="00A331B5">
              <w:rPr>
                <w:rFonts w:ascii="Arial" w:hAnsi="Arial" w:cs="Arial"/>
                <w:sz w:val="20"/>
                <w:szCs w:val="20"/>
              </w:rPr>
              <w:t xml:space="preserve">Also known as </w:t>
            </w:r>
            <w:r>
              <w:rPr>
                <w:rFonts w:ascii="Arial" w:hAnsi="Arial" w:cs="Arial"/>
                <w:sz w:val="20"/>
                <w:szCs w:val="20"/>
              </w:rPr>
              <w:t>1 E</w:t>
            </w:r>
            <w:r w:rsidR="00A331B5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331B5">
              <w:rPr>
                <w:rFonts w:ascii="Arial" w:hAnsi="Arial" w:cs="Arial"/>
                <w:sz w:val="20"/>
                <w:szCs w:val="20"/>
              </w:rPr>
              <w:t xml:space="preserve">oor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331B5">
              <w:rPr>
                <w:rFonts w:ascii="Arial" w:hAnsi="Arial" w:cs="Arial"/>
                <w:sz w:val="20"/>
                <w:szCs w:val="20"/>
              </w:rPr>
              <w:t xml:space="preserve">ut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331B5">
              <w:rPr>
                <w:rFonts w:ascii="Arial" w:hAnsi="Arial" w:cs="Arial"/>
                <w:sz w:val="20"/>
                <w:szCs w:val="20"/>
              </w:rPr>
              <w:t>ut or 1 EDCO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A461DC" w14:textId="77777777" w:rsidR="0062177B" w:rsidRPr="00997752" w:rsidRDefault="0062177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  <w:r w:rsidR="00A331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34B064C" w14:textId="7981A2C8" w:rsidR="0062177B" w:rsidRDefault="00A331B5" w:rsidP="00CA6A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Stopping </w:t>
            </w:r>
            <w:r w:rsidR="0062177B" w:rsidRPr="0062177B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osition</w:t>
            </w:r>
            <w:r w:rsidR="00FB1BE1">
              <w:rPr>
                <w:rFonts w:ascii="Arial" w:hAnsi="Arial" w:cs="Arial"/>
                <w:b/>
                <w:sz w:val="20"/>
                <w:szCs w:val="20"/>
              </w:rPr>
              <w:t xml:space="preserve"> to 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</w:t>
            </w:r>
            <w:r w:rsidR="00FB1B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177B" w:rsidRPr="0062177B">
              <w:rPr>
                <w:rFonts w:ascii="Arial" w:hAnsi="Arial" w:cs="Arial"/>
                <w:b/>
                <w:sz w:val="20"/>
                <w:szCs w:val="20"/>
              </w:rPr>
              <w:t>and A</w:t>
            </w:r>
            <w:r>
              <w:rPr>
                <w:rFonts w:ascii="Arial" w:hAnsi="Arial" w:cs="Arial"/>
                <w:b/>
                <w:sz w:val="20"/>
                <w:szCs w:val="20"/>
              </w:rPr>
              <w:t>ll Doors Enabled (A</w:t>
            </w:r>
            <w:r w:rsidR="0062177B" w:rsidRPr="0062177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2177B" w:rsidRPr="0062177B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r w:rsidR="0039000C">
              <w:rPr>
                <w:rFonts w:ascii="Arial" w:hAnsi="Arial" w:cs="Arial"/>
                <w:b/>
                <w:sz w:val="20"/>
                <w:szCs w:val="20"/>
              </w:rPr>
              <w:t xml:space="preserve">SMA8 </w:t>
            </w:r>
            <w:r w:rsidR="0062177B" w:rsidRPr="0062177B">
              <w:rPr>
                <w:rFonts w:ascii="Arial" w:hAnsi="Arial" w:cs="Arial"/>
                <w:b/>
                <w:sz w:val="20"/>
                <w:szCs w:val="20"/>
              </w:rPr>
              <w:t>ATC commissioning.</w:t>
            </w:r>
          </w:p>
          <w:p w14:paraId="403D4F20" w14:textId="77777777" w:rsidR="0062177B" w:rsidRDefault="0062177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 does not run here in passenger service.</w:t>
            </w:r>
          </w:p>
          <w:p w14:paraId="0B115D57" w14:textId="77777777" w:rsidR="00A331B5" w:rsidRPr="00A331B5" w:rsidRDefault="00CA6ADD" w:rsidP="00CA6A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A331B5">
              <w:rPr>
                <w:rFonts w:ascii="Arial" w:hAnsi="Arial" w:cs="Arial"/>
                <w:b/>
                <w:sz w:val="20"/>
                <w:szCs w:val="20"/>
              </w:rPr>
              <w:t xml:space="preserve">S7 CSDE/SDO </w:t>
            </w:r>
            <w:r>
              <w:rPr>
                <w:rFonts w:ascii="Arial" w:hAnsi="Arial" w:cs="Arial"/>
                <w:b/>
                <w:sz w:val="20"/>
                <w:szCs w:val="20"/>
              </w:rPr>
              <w:t>here under ATC</w:t>
            </w:r>
            <w:r w:rsidR="00A331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F5CAA" w:rsidRPr="0014116A" w14:paraId="608D281F" w14:textId="77777777" w:rsidTr="0088646B">
        <w:trPr>
          <w:cantSplit/>
        </w:trPr>
        <w:tc>
          <w:tcPr>
            <w:tcW w:w="1668" w:type="dxa"/>
            <w:vMerge w:val="restart"/>
          </w:tcPr>
          <w:p w14:paraId="286CC034" w14:textId="77777777" w:rsidR="001F5CAA" w:rsidRPr="00997752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Neasden</w:t>
            </w:r>
          </w:p>
        </w:tc>
        <w:tc>
          <w:tcPr>
            <w:tcW w:w="1984" w:type="dxa"/>
          </w:tcPr>
          <w:p w14:paraId="6F164B1A" w14:textId="77777777" w:rsidR="001F5CAA" w:rsidRPr="00997752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1 </w:t>
            </w:r>
            <w:r w:rsidR="001F5CAA">
              <w:rPr>
                <w:rFonts w:ascii="Arial" w:hAnsi="Arial" w:cs="Arial"/>
                <w:sz w:val="20"/>
                <w:szCs w:val="20"/>
              </w:rPr>
              <w:t>NB</w:t>
            </w:r>
          </w:p>
        </w:tc>
        <w:tc>
          <w:tcPr>
            <w:tcW w:w="4961" w:type="dxa"/>
          </w:tcPr>
          <w:p w14:paraId="454C17D6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EDCO.</w:t>
            </w:r>
          </w:p>
          <w:p w14:paraId="133B3C18" w14:textId="77777777" w:rsidR="001F5CAA" w:rsidRPr="00997752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S7: </w:t>
            </w:r>
            <w:r w:rsidR="00E40DF0">
              <w:rPr>
                <w:rFonts w:ascii="Arial" w:hAnsi="Arial" w:cs="Arial"/>
                <w:sz w:val="20"/>
                <w:szCs w:val="20"/>
              </w:rPr>
              <w:t xml:space="preserve">All Doors Enabled </w:t>
            </w:r>
          </w:p>
        </w:tc>
        <w:tc>
          <w:tcPr>
            <w:tcW w:w="4111" w:type="dxa"/>
          </w:tcPr>
          <w:p w14:paraId="627D25E8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for </w:t>
            </w:r>
            <w:r w:rsidRPr="00997752">
              <w:rPr>
                <w:rFonts w:ascii="Arial" w:hAnsi="Arial" w:cs="Arial"/>
                <w:sz w:val="20"/>
                <w:szCs w:val="20"/>
              </w:rPr>
              <w:t>Degraded/Emergency use only.</w:t>
            </w:r>
          </w:p>
          <w:p w14:paraId="7624102B" w14:textId="77777777" w:rsidR="00A331B5" w:rsidRPr="00997752" w:rsidRDefault="00D40288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S7 CSDE/SDO here under ATC.</w:t>
            </w:r>
          </w:p>
        </w:tc>
      </w:tr>
      <w:tr w:rsidR="001F5CAA" w:rsidRPr="0014116A" w14:paraId="7F560016" w14:textId="77777777" w:rsidTr="0088646B">
        <w:trPr>
          <w:cantSplit/>
        </w:trPr>
        <w:tc>
          <w:tcPr>
            <w:tcW w:w="1668" w:type="dxa"/>
            <w:vMerge/>
          </w:tcPr>
          <w:p w14:paraId="224919AF" w14:textId="77777777" w:rsidR="001F5CAA" w:rsidRPr="00997752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6B220B" w14:textId="77777777" w:rsidR="001F5CAA" w:rsidRPr="00997752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Platform 4 SB</w:t>
            </w:r>
          </w:p>
        </w:tc>
        <w:tc>
          <w:tcPr>
            <w:tcW w:w="4961" w:type="dxa"/>
          </w:tcPr>
          <w:p w14:paraId="4E05E72C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  <w:p w14:paraId="53826165" w14:textId="77777777" w:rsidR="001F5CAA" w:rsidRPr="00997752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DF346F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for </w:t>
            </w:r>
            <w:r w:rsidRPr="00997752">
              <w:rPr>
                <w:rFonts w:ascii="Arial" w:hAnsi="Arial" w:cs="Arial"/>
                <w:sz w:val="20"/>
                <w:szCs w:val="20"/>
              </w:rPr>
              <w:t>Degraded/Emergency use only.</w:t>
            </w:r>
          </w:p>
          <w:p w14:paraId="4CEB70DF" w14:textId="77777777" w:rsidR="00A331B5" w:rsidRPr="00997752" w:rsidRDefault="00D40288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S7 CSDE/SDO here under ATC.</w:t>
            </w:r>
          </w:p>
        </w:tc>
      </w:tr>
      <w:tr w:rsidR="001F5CAA" w:rsidRPr="0014116A" w14:paraId="130245A6" w14:textId="77777777" w:rsidTr="0088646B">
        <w:trPr>
          <w:cantSplit/>
        </w:trPr>
        <w:tc>
          <w:tcPr>
            <w:tcW w:w="1668" w:type="dxa"/>
          </w:tcPr>
          <w:p w14:paraId="214E4D78" w14:textId="77777777" w:rsidR="001F5CAA" w:rsidRPr="00997752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Willesden Green</w:t>
            </w:r>
          </w:p>
        </w:tc>
        <w:tc>
          <w:tcPr>
            <w:tcW w:w="1984" w:type="dxa"/>
          </w:tcPr>
          <w:p w14:paraId="53FEC9A3" w14:textId="77777777" w:rsidR="001F5CAA" w:rsidRPr="00997752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4 </w:t>
            </w:r>
            <w:r w:rsidR="001F5CAA" w:rsidRPr="00997752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4961" w:type="dxa"/>
          </w:tcPr>
          <w:p w14:paraId="708A5245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EDCO.</w:t>
            </w:r>
          </w:p>
          <w:p w14:paraId="05831C07" w14:textId="77777777" w:rsidR="001F5CAA" w:rsidRPr="00997752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shd w:val="clear" w:color="auto" w:fill="auto"/>
          </w:tcPr>
          <w:p w14:paraId="11D6EEDE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for </w:t>
            </w:r>
            <w:r w:rsidRPr="00997752">
              <w:rPr>
                <w:rFonts w:ascii="Arial" w:hAnsi="Arial" w:cs="Arial"/>
                <w:sz w:val="20"/>
                <w:szCs w:val="20"/>
              </w:rPr>
              <w:t>Degraded/Emergency use only.</w:t>
            </w:r>
          </w:p>
          <w:p w14:paraId="7D968892" w14:textId="77777777" w:rsidR="00A331B5" w:rsidRPr="00997752" w:rsidRDefault="00D40288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S7 CSDE/SDO here under ATC.</w:t>
            </w:r>
          </w:p>
        </w:tc>
      </w:tr>
      <w:tr w:rsidR="001F5CAA" w:rsidRPr="0014116A" w14:paraId="1DDB9744" w14:textId="77777777" w:rsidTr="0088646B">
        <w:trPr>
          <w:cantSplit/>
        </w:trPr>
        <w:tc>
          <w:tcPr>
            <w:tcW w:w="1668" w:type="dxa"/>
            <w:vMerge w:val="restart"/>
          </w:tcPr>
          <w:p w14:paraId="5936A77A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 Street</w:t>
            </w:r>
          </w:p>
        </w:tc>
        <w:tc>
          <w:tcPr>
            <w:tcW w:w="1984" w:type="dxa"/>
          </w:tcPr>
          <w:p w14:paraId="20C3D9AD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5 EB/OR</w:t>
            </w:r>
          </w:p>
        </w:tc>
        <w:tc>
          <w:tcPr>
            <w:tcW w:w="4961" w:type="dxa"/>
          </w:tcPr>
          <w:p w14:paraId="148279F9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</w:t>
            </w:r>
            <w:r w:rsidR="008864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3 EDCO.</w:t>
            </w:r>
          </w:p>
        </w:tc>
        <w:tc>
          <w:tcPr>
            <w:tcW w:w="4111" w:type="dxa"/>
            <w:shd w:val="clear" w:color="auto" w:fill="auto"/>
          </w:tcPr>
          <w:p w14:paraId="6C8DFACE" w14:textId="77777777" w:rsidR="001F5CAA" w:rsidRPr="0085449F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1F5CAA" w:rsidRPr="0014116A" w14:paraId="6CD57FFE" w14:textId="77777777" w:rsidTr="0088646B">
        <w:trPr>
          <w:cantSplit/>
        </w:trPr>
        <w:tc>
          <w:tcPr>
            <w:tcW w:w="1668" w:type="dxa"/>
            <w:vMerge/>
          </w:tcPr>
          <w:p w14:paraId="0C46CADF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E18536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6 WB/IR</w:t>
            </w:r>
          </w:p>
        </w:tc>
        <w:tc>
          <w:tcPr>
            <w:tcW w:w="4961" w:type="dxa"/>
          </w:tcPr>
          <w:p w14:paraId="70C024EF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</w:t>
            </w:r>
            <w:r w:rsidR="008864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 EDCO.</w:t>
            </w:r>
          </w:p>
        </w:tc>
        <w:tc>
          <w:tcPr>
            <w:tcW w:w="4111" w:type="dxa"/>
            <w:shd w:val="clear" w:color="auto" w:fill="auto"/>
          </w:tcPr>
          <w:p w14:paraId="1655C722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has normal and reverse departure.</w:t>
            </w:r>
          </w:p>
          <w:p w14:paraId="73C522D0" w14:textId="77777777" w:rsidR="001F5CAA" w:rsidRPr="0085449F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1F5CAA" w:rsidRPr="0014116A" w14:paraId="0A5FE9AE" w14:textId="77777777" w:rsidTr="0088646B">
        <w:trPr>
          <w:cantSplit/>
        </w:trPr>
        <w:tc>
          <w:tcPr>
            <w:tcW w:w="1668" w:type="dxa"/>
            <w:vMerge w:val="restart"/>
          </w:tcPr>
          <w:p w14:paraId="559C2BFB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>Great Portland Street</w:t>
            </w:r>
          </w:p>
        </w:tc>
        <w:tc>
          <w:tcPr>
            <w:tcW w:w="1984" w:type="dxa"/>
          </w:tcPr>
          <w:p w14:paraId="63502DFF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>Platform 1</w:t>
            </w:r>
            <w:r>
              <w:rPr>
                <w:rFonts w:ascii="Arial" w:hAnsi="Arial" w:cs="Arial"/>
                <w:sz w:val="20"/>
                <w:szCs w:val="20"/>
              </w:rPr>
              <w:t xml:space="preserve"> WB/IR</w:t>
            </w:r>
          </w:p>
        </w:tc>
        <w:tc>
          <w:tcPr>
            <w:tcW w:w="4961" w:type="dxa"/>
          </w:tcPr>
          <w:p w14:paraId="16018C78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  <w:p w14:paraId="5476A299" w14:textId="77777777" w:rsidR="001F5CAA" w:rsidRPr="0014116A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shd w:val="clear" w:color="auto" w:fill="auto"/>
          </w:tcPr>
          <w:p w14:paraId="66489A9A" w14:textId="77777777" w:rsidR="001F5CAA" w:rsidRPr="0085449F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S8/S7 common </w:t>
            </w:r>
            <w:r w:rsidR="00A331B5">
              <w:rPr>
                <w:rFonts w:ascii="Arial" w:hAnsi="Arial" w:cs="Arial"/>
                <w:sz w:val="20"/>
                <w:szCs w:val="20"/>
              </w:rPr>
              <w:t>stopping position (</w:t>
            </w:r>
            <w:r>
              <w:rPr>
                <w:rFonts w:ascii="Arial" w:hAnsi="Arial" w:cs="Arial"/>
                <w:sz w:val="20"/>
                <w:szCs w:val="20"/>
              </w:rPr>
              <w:t>OSP</w:t>
            </w:r>
            <w:r w:rsidR="00A331B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5CAA" w:rsidRPr="0014116A" w14:paraId="7B235E43" w14:textId="77777777" w:rsidTr="0088646B">
        <w:trPr>
          <w:cantSplit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C94629F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984043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>Platform 2</w:t>
            </w:r>
            <w:r w:rsidR="008864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EB/OR</w:t>
            </w:r>
          </w:p>
        </w:tc>
        <w:tc>
          <w:tcPr>
            <w:tcW w:w="4961" w:type="dxa"/>
          </w:tcPr>
          <w:p w14:paraId="02E5FD4C" w14:textId="77777777" w:rsidR="001F5CA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  <w:p w14:paraId="4C32ED81" w14:textId="77777777" w:rsidR="001F5CAA" w:rsidRPr="0014116A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shd w:val="clear" w:color="auto" w:fill="auto"/>
          </w:tcPr>
          <w:p w14:paraId="58CE3DBD" w14:textId="77777777" w:rsidR="001F5CAA" w:rsidRPr="0085449F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S8/S7 common OSP.</w:t>
            </w:r>
          </w:p>
        </w:tc>
      </w:tr>
      <w:tr w:rsidR="001F5CAA" w:rsidRPr="0014116A" w14:paraId="31C8FBD1" w14:textId="77777777" w:rsidTr="0088646B">
        <w:trPr>
          <w:cantSplit/>
        </w:trPr>
        <w:tc>
          <w:tcPr>
            <w:tcW w:w="1668" w:type="dxa"/>
            <w:vMerge w:val="restart"/>
          </w:tcPr>
          <w:p w14:paraId="16E4320B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>Barbican</w:t>
            </w:r>
          </w:p>
        </w:tc>
        <w:tc>
          <w:tcPr>
            <w:tcW w:w="1984" w:type="dxa"/>
          </w:tcPr>
          <w:p w14:paraId="4B6093A8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 xml:space="preserve">Platform 1 </w:t>
            </w:r>
            <w:r w:rsidR="00CB7AA2">
              <w:rPr>
                <w:rFonts w:ascii="Arial" w:hAnsi="Arial" w:cs="Arial"/>
                <w:sz w:val="20"/>
                <w:szCs w:val="20"/>
              </w:rPr>
              <w:t>EB/OR</w:t>
            </w:r>
          </w:p>
        </w:tc>
        <w:tc>
          <w:tcPr>
            <w:tcW w:w="4961" w:type="dxa"/>
          </w:tcPr>
          <w:p w14:paraId="530D6EB2" w14:textId="77777777" w:rsidR="00003B93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EDCO.</w:t>
            </w:r>
          </w:p>
          <w:p w14:paraId="455C7443" w14:textId="77777777" w:rsidR="001F5CAA" w:rsidRPr="0036067E" w:rsidRDefault="00E40DF0" w:rsidP="00CA6AD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</w:tcPr>
          <w:p w14:paraId="06E500C4" w14:textId="77777777" w:rsidR="00003B93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S8/S7 common OSP.</w:t>
            </w:r>
          </w:p>
          <w:p w14:paraId="1A5B0B30" w14:textId="77777777" w:rsidR="001F5CAA" w:rsidRPr="00003B93" w:rsidRDefault="001F5CAA" w:rsidP="00CA6A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CAA" w:rsidRPr="0014116A" w14:paraId="010CDB60" w14:textId="77777777" w:rsidTr="0088646B">
        <w:trPr>
          <w:cantSplit/>
        </w:trPr>
        <w:tc>
          <w:tcPr>
            <w:tcW w:w="1668" w:type="dxa"/>
            <w:vMerge/>
          </w:tcPr>
          <w:p w14:paraId="0671506E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734B9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16A">
              <w:rPr>
                <w:rFonts w:ascii="Arial" w:hAnsi="Arial" w:cs="Arial"/>
                <w:sz w:val="20"/>
                <w:szCs w:val="20"/>
              </w:rPr>
              <w:t xml:space="preserve">Platform 2 </w:t>
            </w:r>
            <w:r w:rsidR="00003B93">
              <w:rPr>
                <w:rFonts w:ascii="Arial" w:hAnsi="Arial" w:cs="Arial"/>
                <w:sz w:val="20"/>
                <w:szCs w:val="20"/>
              </w:rPr>
              <w:t>WB/IR</w:t>
            </w:r>
          </w:p>
        </w:tc>
        <w:tc>
          <w:tcPr>
            <w:tcW w:w="4961" w:type="dxa"/>
          </w:tcPr>
          <w:p w14:paraId="2F1E6FDB" w14:textId="77777777" w:rsidR="00003B93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 EDCO.</w:t>
            </w:r>
          </w:p>
          <w:p w14:paraId="3DB5E572" w14:textId="77777777" w:rsidR="001F5CAA" w:rsidRPr="0014116A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  <w:r w:rsidR="0088646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A7E5E">
              <w:rPr>
                <w:rFonts w:ascii="Arial" w:hAnsi="Arial" w:cs="Arial"/>
                <w:sz w:val="20"/>
                <w:szCs w:val="20"/>
              </w:rPr>
              <w:t xml:space="preserve"> separate OSP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6302BCC" w14:textId="77777777" w:rsidR="001F5CAA" w:rsidRPr="0023788B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 and S7 have separate OSPs</w:t>
            </w:r>
            <w:r w:rsidR="001F5CA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F5CAA" w:rsidRPr="0023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5CAA" w:rsidRPr="0014116A" w14:paraId="2121D9A1" w14:textId="77777777" w:rsidTr="0088646B">
        <w:trPr>
          <w:cantSplit/>
        </w:trPr>
        <w:tc>
          <w:tcPr>
            <w:tcW w:w="1668" w:type="dxa"/>
          </w:tcPr>
          <w:p w14:paraId="65489012" w14:textId="77777777" w:rsidR="001F5CAA" w:rsidRPr="0014116A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Eastcote</w:t>
            </w:r>
          </w:p>
        </w:tc>
        <w:tc>
          <w:tcPr>
            <w:tcW w:w="1984" w:type="dxa"/>
          </w:tcPr>
          <w:p w14:paraId="2BCBE419" w14:textId="77777777" w:rsidR="001F5CAA" w:rsidRPr="0014116A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NB/WB</w:t>
            </w:r>
          </w:p>
        </w:tc>
        <w:tc>
          <w:tcPr>
            <w:tcW w:w="4961" w:type="dxa"/>
          </w:tcPr>
          <w:p w14:paraId="47FA650E" w14:textId="77777777" w:rsidR="00003B93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  <w:p w14:paraId="6C0398FC" w14:textId="77777777" w:rsidR="001F5CAA" w:rsidRPr="0014116A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110DFA6" w14:textId="77777777" w:rsidR="001F5CAA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 does not operate here.</w:t>
            </w:r>
          </w:p>
          <w:p w14:paraId="5F60D6EB" w14:textId="77777777" w:rsidR="00A331B5" w:rsidRPr="0014116A" w:rsidRDefault="00D40288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S7 CSDE/SDO here under ATC.</w:t>
            </w:r>
          </w:p>
        </w:tc>
      </w:tr>
      <w:tr w:rsidR="001F5CAA" w:rsidRPr="0014116A" w14:paraId="04E8471B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2AA6AA50" w14:textId="77777777" w:rsidR="001F5CAA" w:rsidRPr="0014116A" w:rsidRDefault="001F5CAA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Rayners Lane</w:t>
            </w:r>
          </w:p>
        </w:tc>
        <w:tc>
          <w:tcPr>
            <w:tcW w:w="1984" w:type="dxa"/>
            <w:shd w:val="clear" w:color="auto" w:fill="auto"/>
          </w:tcPr>
          <w:p w14:paraId="56E09B13" w14:textId="77777777" w:rsidR="001F5CAA" w:rsidRPr="0014116A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2 </w:t>
            </w:r>
            <w:r w:rsidR="001F5CAA">
              <w:rPr>
                <w:rFonts w:ascii="Arial" w:hAnsi="Arial" w:cs="Arial"/>
                <w:sz w:val="20"/>
                <w:szCs w:val="20"/>
              </w:rPr>
              <w:t>SB/EB</w:t>
            </w:r>
          </w:p>
        </w:tc>
        <w:tc>
          <w:tcPr>
            <w:tcW w:w="4961" w:type="dxa"/>
            <w:shd w:val="clear" w:color="auto" w:fill="auto"/>
          </w:tcPr>
          <w:p w14:paraId="01AA03D8" w14:textId="77777777" w:rsidR="00003B93" w:rsidRDefault="00003B93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 xml:space="preserve">S8: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  <w:p w14:paraId="72622412" w14:textId="77777777" w:rsidR="001F5CAA" w:rsidRDefault="00A331B5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S7: All Doors Enabled</w:t>
            </w:r>
          </w:p>
        </w:tc>
        <w:tc>
          <w:tcPr>
            <w:tcW w:w="4111" w:type="dxa"/>
            <w:shd w:val="clear" w:color="auto" w:fill="auto"/>
          </w:tcPr>
          <w:p w14:paraId="3A0EC5FE" w14:textId="77777777" w:rsidR="001F5CAA" w:rsidRDefault="00E40DF0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 does not operate here.</w:t>
            </w:r>
          </w:p>
          <w:p w14:paraId="63CE859A" w14:textId="77777777" w:rsidR="00A331B5" w:rsidRPr="0023788B" w:rsidRDefault="00D40288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S7 CSDE/SDO here under ATC.</w:t>
            </w:r>
          </w:p>
        </w:tc>
      </w:tr>
      <w:tr w:rsidR="00751F2E" w:rsidRPr="0014116A" w14:paraId="106EB3DB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5DFC8856" w14:textId="77777777" w:rsidR="00751F2E" w:rsidRPr="0014116A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Parsons Green</w:t>
            </w:r>
          </w:p>
        </w:tc>
        <w:tc>
          <w:tcPr>
            <w:tcW w:w="1984" w:type="dxa"/>
            <w:shd w:val="clear" w:color="auto" w:fill="auto"/>
          </w:tcPr>
          <w:p w14:paraId="3C07278E" w14:textId="77777777" w:rsidR="00751F2E" w:rsidRPr="0014116A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</w:t>
            </w:r>
          </w:p>
        </w:tc>
        <w:tc>
          <w:tcPr>
            <w:tcW w:w="4961" w:type="dxa"/>
            <w:shd w:val="clear" w:color="auto" w:fill="auto"/>
          </w:tcPr>
          <w:p w14:paraId="7985440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1 rear </w:t>
            </w:r>
            <w:r>
              <w:rPr>
                <w:rFonts w:ascii="Arial" w:hAnsi="Arial" w:cs="Arial"/>
                <w:sz w:val="20"/>
                <w:szCs w:val="20"/>
              </w:rPr>
              <w:t>door cut-out.  1 EDCO.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88FD1C2" w14:textId="77777777" w:rsidR="00751F2E" w:rsidRPr="0023788B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2E" w:rsidRPr="0014116A" w14:paraId="5D586C11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01F68AC4" w14:textId="77777777" w:rsidR="00751F2E" w:rsidRPr="0014116A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 Road</w:t>
            </w:r>
          </w:p>
        </w:tc>
        <w:tc>
          <w:tcPr>
            <w:tcW w:w="1984" w:type="dxa"/>
          </w:tcPr>
          <w:p w14:paraId="6A362923" w14:textId="77777777" w:rsidR="00751F2E" w:rsidRPr="0014116A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</w:t>
            </w:r>
          </w:p>
        </w:tc>
        <w:tc>
          <w:tcPr>
            <w:tcW w:w="4961" w:type="dxa"/>
          </w:tcPr>
          <w:p w14:paraId="3AD51CC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 EDCO.</w:t>
            </w:r>
          </w:p>
        </w:tc>
        <w:tc>
          <w:tcPr>
            <w:tcW w:w="4111" w:type="dxa"/>
            <w:shd w:val="clear" w:color="auto" w:fill="auto"/>
          </w:tcPr>
          <w:p w14:paraId="1CBEC356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4B12E868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2436C05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7E70BF" w14:textId="77777777" w:rsidR="00751F2E" w:rsidRPr="0014116A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OR</w:t>
            </w:r>
          </w:p>
        </w:tc>
        <w:tc>
          <w:tcPr>
            <w:tcW w:w="4961" w:type="dxa"/>
          </w:tcPr>
          <w:p w14:paraId="04B83BB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 EDCO.</w:t>
            </w:r>
          </w:p>
        </w:tc>
        <w:tc>
          <w:tcPr>
            <w:tcW w:w="4111" w:type="dxa"/>
            <w:shd w:val="clear" w:color="auto" w:fill="auto"/>
          </w:tcPr>
          <w:p w14:paraId="2AD867C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257159F7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2F6ABBD1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Kensington </w:t>
            </w:r>
          </w:p>
        </w:tc>
        <w:tc>
          <w:tcPr>
            <w:tcW w:w="1984" w:type="dxa"/>
          </w:tcPr>
          <w:p w14:paraId="2CB41931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</w:t>
            </w:r>
          </w:p>
        </w:tc>
        <w:tc>
          <w:tcPr>
            <w:tcW w:w="4961" w:type="dxa"/>
          </w:tcPr>
          <w:p w14:paraId="1437459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rear </w:t>
            </w:r>
            <w:r>
              <w:rPr>
                <w:rFonts w:ascii="Arial" w:hAnsi="Arial" w:cs="Arial"/>
                <w:sz w:val="20"/>
                <w:szCs w:val="20"/>
              </w:rPr>
              <w:t>doors cut-out.  2 EDCO.</w:t>
            </w:r>
          </w:p>
        </w:tc>
        <w:tc>
          <w:tcPr>
            <w:tcW w:w="4111" w:type="dxa"/>
            <w:shd w:val="clear" w:color="auto" w:fill="auto"/>
          </w:tcPr>
          <w:p w14:paraId="27759510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  <w:p w14:paraId="64E44D2B" w14:textId="1A6DEE9A" w:rsidR="0042475F" w:rsidRPr="00B6757F" w:rsidRDefault="0062177B" w:rsidP="00CA6A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177B">
              <w:rPr>
                <w:rFonts w:ascii="Arial" w:hAnsi="Arial" w:cs="Arial"/>
                <w:b/>
                <w:sz w:val="20"/>
                <w:szCs w:val="20"/>
              </w:rPr>
              <w:t xml:space="preserve">OSP </w:t>
            </w:r>
            <w:r w:rsidR="00FB1BE1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62177B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FB1B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2177B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B1BE1">
              <w:rPr>
                <w:rFonts w:ascii="Arial" w:hAnsi="Arial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62177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DCO</w:t>
            </w:r>
            <w:r w:rsidRPr="0062177B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r w:rsidR="0039000C">
              <w:rPr>
                <w:rFonts w:ascii="Arial" w:hAnsi="Arial" w:cs="Arial"/>
                <w:b/>
                <w:sz w:val="20"/>
                <w:szCs w:val="20"/>
              </w:rPr>
              <w:t xml:space="preserve">SMA5 </w:t>
            </w:r>
            <w:r w:rsidRPr="0062177B">
              <w:rPr>
                <w:rFonts w:ascii="Arial" w:hAnsi="Arial" w:cs="Arial"/>
                <w:b/>
                <w:sz w:val="20"/>
                <w:szCs w:val="20"/>
              </w:rPr>
              <w:t>ATC commissioning.</w:t>
            </w:r>
          </w:p>
        </w:tc>
      </w:tr>
      <w:tr w:rsidR="00751F2E" w:rsidRPr="0014116A" w14:paraId="5E580065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08952F6D" w14:textId="77777777" w:rsidR="007A7E5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Paddington (Circle &amp; District)</w:t>
            </w:r>
          </w:p>
        </w:tc>
        <w:tc>
          <w:tcPr>
            <w:tcW w:w="1984" w:type="dxa"/>
          </w:tcPr>
          <w:p w14:paraId="5E492224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WB/IR</w:t>
            </w:r>
          </w:p>
        </w:tc>
        <w:tc>
          <w:tcPr>
            <w:tcW w:w="4961" w:type="dxa"/>
          </w:tcPr>
          <w:p w14:paraId="36AFAC1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0C6A1FF0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1CFB940A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7114041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EE1205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EB/OR</w:t>
            </w:r>
          </w:p>
        </w:tc>
        <w:tc>
          <w:tcPr>
            <w:tcW w:w="4961" w:type="dxa"/>
          </w:tcPr>
          <w:p w14:paraId="733602AF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7A11EE9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2258C78D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7A6B147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Bayswater</w:t>
            </w:r>
          </w:p>
          <w:p w14:paraId="78FD8C25" w14:textId="77777777" w:rsidR="007A7E5E" w:rsidRDefault="007A7E5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F66326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WB/IR</w:t>
            </w:r>
          </w:p>
        </w:tc>
        <w:tc>
          <w:tcPr>
            <w:tcW w:w="4961" w:type="dxa"/>
          </w:tcPr>
          <w:p w14:paraId="54467E72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2F6DCCDB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5A21BBFD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42EC257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63DB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EB/OR</w:t>
            </w:r>
          </w:p>
        </w:tc>
        <w:tc>
          <w:tcPr>
            <w:tcW w:w="4961" w:type="dxa"/>
          </w:tcPr>
          <w:p w14:paraId="055B7100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200AD1DD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4B7317FE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5B35B54C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Notting Hill Gate</w:t>
            </w:r>
          </w:p>
        </w:tc>
        <w:tc>
          <w:tcPr>
            <w:tcW w:w="1984" w:type="dxa"/>
          </w:tcPr>
          <w:p w14:paraId="3678FD07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WB/IR</w:t>
            </w:r>
          </w:p>
        </w:tc>
        <w:tc>
          <w:tcPr>
            <w:tcW w:w="4961" w:type="dxa"/>
          </w:tcPr>
          <w:p w14:paraId="5A8FB5E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FDCO</w:t>
            </w:r>
            <w:r w:rsidR="008864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5642603E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5AEF8468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196C5394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CF023F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EB/OR</w:t>
            </w:r>
          </w:p>
        </w:tc>
        <w:tc>
          <w:tcPr>
            <w:tcW w:w="4961" w:type="dxa"/>
          </w:tcPr>
          <w:p w14:paraId="7F960E8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="0088646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46B">
              <w:rPr>
                <w:rFonts w:ascii="Arial" w:hAnsi="Arial" w:cs="Arial"/>
                <w:sz w:val="20"/>
                <w:szCs w:val="20"/>
              </w:rPr>
              <w:t>cut-out. 1 FDCO,</w:t>
            </w:r>
            <w:r>
              <w:rPr>
                <w:rFonts w:ascii="Arial" w:hAnsi="Arial" w:cs="Arial"/>
                <w:sz w:val="20"/>
                <w:szCs w:val="20"/>
              </w:rPr>
              <w:t xml:space="preserve"> 2 EDCO.</w:t>
            </w:r>
          </w:p>
        </w:tc>
        <w:tc>
          <w:tcPr>
            <w:tcW w:w="4111" w:type="dxa"/>
            <w:shd w:val="clear" w:color="auto" w:fill="auto"/>
          </w:tcPr>
          <w:p w14:paraId="3AB8B47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6B4936CE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31B7617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Goldhawk Road</w:t>
            </w:r>
          </w:p>
        </w:tc>
        <w:tc>
          <w:tcPr>
            <w:tcW w:w="1984" w:type="dxa"/>
          </w:tcPr>
          <w:p w14:paraId="6322402F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EB</w:t>
            </w:r>
          </w:p>
        </w:tc>
        <w:tc>
          <w:tcPr>
            <w:tcW w:w="4961" w:type="dxa"/>
          </w:tcPr>
          <w:p w14:paraId="340528E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FDCO.</w:t>
            </w:r>
          </w:p>
        </w:tc>
        <w:tc>
          <w:tcPr>
            <w:tcW w:w="4111" w:type="dxa"/>
            <w:shd w:val="clear" w:color="auto" w:fill="auto"/>
          </w:tcPr>
          <w:p w14:paraId="44FE4FD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3CEF2685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72C85EE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Hammersmith (H&amp;C)</w:t>
            </w:r>
          </w:p>
        </w:tc>
        <w:tc>
          <w:tcPr>
            <w:tcW w:w="1984" w:type="dxa"/>
          </w:tcPr>
          <w:p w14:paraId="0BEE2E5F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3</w:t>
            </w:r>
          </w:p>
        </w:tc>
        <w:tc>
          <w:tcPr>
            <w:tcW w:w="4961" w:type="dxa"/>
          </w:tcPr>
          <w:p w14:paraId="4B75B3A0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 on arrival. 1 EDCO.</w:t>
            </w:r>
          </w:p>
        </w:tc>
        <w:tc>
          <w:tcPr>
            <w:tcW w:w="4111" w:type="dxa"/>
            <w:shd w:val="clear" w:color="auto" w:fill="auto"/>
          </w:tcPr>
          <w:p w14:paraId="7D78D50B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Obviously </w:t>
            </w:r>
            <w:r w:rsidR="002568AC">
              <w:rPr>
                <w:rFonts w:ascii="Arial" w:hAnsi="Arial" w:cs="Arial"/>
                <w:sz w:val="20"/>
                <w:szCs w:val="20"/>
              </w:rPr>
              <w:t xml:space="preserve">this is </w:t>
            </w:r>
            <w:r>
              <w:rPr>
                <w:rFonts w:ascii="Arial" w:hAnsi="Arial" w:cs="Arial"/>
                <w:sz w:val="20"/>
                <w:szCs w:val="20"/>
              </w:rPr>
              <w:t>1 FDCO on departure.</w:t>
            </w:r>
          </w:p>
          <w:p w14:paraId="1F91F19F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197C42BA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3DA59A47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Temple</w:t>
            </w:r>
          </w:p>
        </w:tc>
        <w:tc>
          <w:tcPr>
            <w:tcW w:w="1984" w:type="dxa"/>
          </w:tcPr>
          <w:p w14:paraId="151C6718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WB/OR</w:t>
            </w:r>
          </w:p>
        </w:tc>
        <w:tc>
          <w:tcPr>
            <w:tcW w:w="4961" w:type="dxa"/>
          </w:tcPr>
          <w:p w14:paraId="7DABBA4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FDCO.</w:t>
            </w:r>
          </w:p>
        </w:tc>
        <w:tc>
          <w:tcPr>
            <w:tcW w:w="4111" w:type="dxa"/>
            <w:shd w:val="clear" w:color="auto" w:fill="auto"/>
          </w:tcPr>
          <w:p w14:paraId="4015A589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751F2E" w:rsidRPr="0014116A" w14:paraId="0F779744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4F1897C3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2E489" w14:textId="77777777" w:rsidR="00751F2E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Platform 2 </w:t>
            </w:r>
            <w:r w:rsidR="00751F2E">
              <w:rPr>
                <w:rFonts w:ascii="Arial" w:hAnsi="Arial" w:cs="Arial"/>
                <w:sz w:val="20"/>
                <w:szCs w:val="20"/>
              </w:rPr>
              <w:t>EB/IR</w:t>
            </w:r>
          </w:p>
        </w:tc>
        <w:tc>
          <w:tcPr>
            <w:tcW w:w="4961" w:type="dxa"/>
          </w:tcPr>
          <w:p w14:paraId="21864DAA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EDCO.</w:t>
            </w:r>
          </w:p>
        </w:tc>
        <w:tc>
          <w:tcPr>
            <w:tcW w:w="4111" w:type="dxa"/>
            <w:shd w:val="clear" w:color="auto" w:fill="auto"/>
          </w:tcPr>
          <w:p w14:paraId="385E29D5" w14:textId="77777777" w:rsidR="00751F2E" w:rsidRDefault="00751F2E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88646B" w:rsidRPr="0014116A" w14:paraId="6D286B63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79F2B8BB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Monument</w:t>
            </w:r>
          </w:p>
        </w:tc>
        <w:tc>
          <w:tcPr>
            <w:tcW w:w="1984" w:type="dxa"/>
          </w:tcPr>
          <w:p w14:paraId="6FA5E481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WB/OR</w:t>
            </w:r>
          </w:p>
        </w:tc>
        <w:tc>
          <w:tcPr>
            <w:tcW w:w="4961" w:type="dxa"/>
          </w:tcPr>
          <w:p w14:paraId="4A3C0B65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EDCO.</w:t>
            </w:r>
          </w:p>
        </w:tc>
        <w:tc>
          <w:tcPr>
            <w:tcW w:w="4111" w:type="dxa"/>
            <w:shd w:val="clear" w:color="auto" w:fill="auto"/>
          </w:tcPr>
          <w:p w14:paraId="7C8DF622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88646B" w:rsidRPr="0014116A" w14:paraId="3274CC17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42ACAAAD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C9678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EB/IR</w:t>
            </w:r>
          </w:p>
        </w:tc>
        <w:tc>
          <w:tcPr>
            <w:tcW w:w="4961" w:type="dxa"/>
          </w:tcPr>
          <w:p w14:paraId="64C581D0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FDCO.</w:t>
            </w:r>
          </w:p>
        </w:tc>
        <w:tc>
          <w:tcPr>
            <w:tcW w:w="4111" w:type="dxa"/>
            <w:shd w:val="clear" w:color="auto" w:fill="auto"/>
          </w:tcPr>
          <w:p w14:paraId="0811EB19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88646B" w:rsidRPr="0014116A" w14:paraId="3DDFE3EF" w14:textId="77777777" w:rsidTr="0088646B">
        <w:trPr>
          <w:cantSplit/>
        </w:trPr>
        <w:tc>
          <w:tcPr>
            <w:tcW w:w="1668" w:type="dxa"/>
            <w:shd w:val="clear" w:color="auto" w:fill="auto"/>
          </w:tcPr>
          <w:p w14:paraId="45C65610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Ealing Broadway</w:t>
            </w:r>
          </w:p>
        </w:tc>
        <w:tc>
          <w:tcPr>
            <w:tcW w:w="1984" w:type="dxa"/>
          </w:tcPr>
          <w:p w14:paraId="64E07721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7</w:t>
            </w:r>
          </w:p>
        </w:tc>
        <w:tc>
          <w:tcPr>
            <w:tcW w:w="4961" w:type="dxa"/>
          </w:tcPr>
          <w:p w14:paraId="12472C98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 on arrival. 1 EDCO.</w:t>
            </w:r>
          </w:p>
        </w:tc>
        <w:tc>
          <w:tcPr>
            <w:tcW w:w="4111" w:type="dxa"/>
            <w:shd w:val="clear" w:color="auto" w:fill="auto"/>
          </w:tcPr>
          <w:p w14:paraId="4F868382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Obviously </w:t>
            </w:r>
            <w:r w:rsidR="002568AC">
              <w:rPr>
                <w:rFonts w:ascii="Arial" w:hAnsi="Arial" w:cs="Arial"/>
                <w:sz w:val="20"/>
                <w:szCs w:val="20"/>
              </w:rPr>
              <w:t xml:space="preserve">this is </w:t>
            </w:r>
            <w:r>
              <w:rPr>
                <w:rFonts w:ascii="Arial" w:hAnsi="Arial" w:cs="Arial"/>
                <w:sz w:val="20"/>
                <w:szCs w:val="20"/>
              </w:rPr>
              <w:t>1 FDCO on departure.</w:t>
            </w:r>
          </w:p>
          <w:p w14:paraId="766FE638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88646B" w:rsidRPr="0014116A" w14:paraId="5D1439CD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51382FC0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Ealing Common </w:t>
            </w:r>
          </w:p>
        </w:tc>
        <w:tc>
          <w:tcPr>
            <w:tcW w:w="1984" w:type="dxa"/>
          </w:tcPr>
          <w:p w14:paraId="738CB01D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1 WB</w:t>
            </w:r>
          </w:p>
        </w:tc>
        <w:tc>
          <w:tcPr>
            <w:tcW w:w="4961" w:type="dxa"/>
          </w:tcPr>
          <w:p w14:paraId="774D40CB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front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FDCO.</w:t>
            </w:r>
          </w:p>
        </w:tc>
        <w:tc>
          <w:tcPr>
            <w:tcW w:w="4111" w:type="dxa"/>
            <w:shd w:val="clear" w:color="auto" w:fill="auto"/>
          </w:tcPr>
          <w:p w14:paraId="69BB9A1D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88646B" w:rsidRPr="0014116A" w14:paraId="3D802AE2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6BFA638F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CA48FA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EB</w:t>
            </w:r>
          </w:p>
        </w:tc>
        <w:tc>
          <w:tcPr>
            <w:tcW w:w="4961" w:type="dxa"/>
          </w:tcPr>
          <w:p w14:paraId="0E5E8B8B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rear </w:t>
            </w:r>
            <w:r>
              <w:rPr>
                <w:rFonts w:ascii="Arial" w:hAnsi="Arial" w:cs="Arial"/>
                <w:sz w:val="20"/>
                <w:szCs w:val="20"/>
              </w:rPr>
              <w:t>doors cut-out.  2 EDCO.</w:t>
            </w:r>
          </w:p>
        </w:tc>
        <w:tc>
          <w:tcPr>
            <w:tcW w:w="4111" w:type="dxa"/>
            <w:shd w:val="clear" w:color="auto" w:fill="auto"/>
          </w:tcPr>
          <w:p w14:paraId="5C1C1C8D" w14:textId="77777777" w:rsidR="0088646B" w:rsidRDefault="0088646B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42475F" w:rsidRPr="0014116A" w14:paraId="72EF330B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78F9FBE3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 Town</w:t>
            </w:r>
          </w:p>
        </w:tc>
        <w:tc>
          <w:tcPr>
            <w:tcW w:w="1984" w:type="dxa"/>
          </w:tcPr>
          <w:p w14:paraId="294120DD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4 EB</w:t>
            </w:r>
          </w:p>
        </w:tc>
        <w:tc>
          <w:tcPr>
            <w:tcW w:w="4961" w:type="dxa"/>
          </w:tcPr>
          <w:p w14:paraId="42967941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 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EDCO.</w:t>
            </w:r>
          </w:p>
        </w:tc>
        <w:tc>
          <w:tcPr>
            <w:tcW w:w="4111" w:type="dxa"/>
            <w:shd w:val="clear" w:color="auto" w:fill="auto"/>
          </w:tcPr>
          <w:p w14:paraId="21B68A95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</w:t>
            </w:r>
          </w:p>
        </w:tc>
      </w:tr>
      <w:tr w:rsidR="0042475F" w:rsidRPr="0014116A" w14:paraId="2C07FB75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5D8620AF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63C790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3 EB</w:t>
            </w:r>
          </w:p>
          <w:p w14:paraId="7DA0C4CB" w14:textId="2F167007" w:rsidR="00FB1BE1" w:rsidRDefault="00FB1BE1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(Picc. platform)</w:t>
            </w:r>
          </w:p>
        </w:tc>
        <w:tc>
          <w:tcPr>
            <w:tcW w:w="4961" w:type="dxa"/>
          </w:tcPr>
          <w:p w14:paraId="1BAA9D2E" w14:textId="77777777" w:rsidR="0042475F" w:rsidRPr="00997752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 front &amp;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2 FDCO, 1 EDCO.</w:t>
            </w:r>
          </w:p>
        </w:tc>
        <w:tc>
          <w:tcPr>
            <w:tcW w:w="4111" w:type="dxa"/>
            <w:shd w:val="clear" w:color="auto" w:fill="auto"/>
          </w:tcPr>
          <w:p w14:paraId="7B5CA3E1" w14:textId="5C9F2F1E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S8: No CSDE here. </w:t>
            </w:r>
            <w:r w:rsidR="00FB1BE1">
              <w:rPr>
                <w:rFonts w:ascii="Arial" w:hAnsi="Arial" w:cs="Arial"/>
                <w:sz w:val="20"/>
                <w:szCs w:val="20"/>
              </w:rPr>
              <w:t>S7 has to proceed to siding from here due to plain lining at Hammersmith.</w:t>
            </w:r>
          </w:p>
        </w:tc>
      </w:tr>
      <w:tr w:rsidR="0042475F" w:rsidRPr="0014116A" w14:paraId="54F27A3B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49466FC6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B86D9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WB</w:t>
            </w:r>
          </w:p>
          <w:p w14:paraId="2E3AE894" w14:textId="1531294C" w:rsidR="00FB1BE1" w:rsidRDefault="00FB1BE1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(Picc. platform)</w:t>
            </w:r>
          </w:p>
        </w:tc>
        <w:tc>
          <w:tcPr>
            <w:tcW w:w="4961" w:type="dxa"/>
          </w:tcPr>
          <w:p w14:paraId="24F953F4" w14:textId="77777777" w:rsidR="0042475F" w:rsidRPr="00997752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 front &amp;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FDCO, 1 EDCO.</w:t>
            </w:r>
          </w:p>
        </w:tc>
        <w:tc>
          <w:tcPr>
            <w:tcW w:w="4111" w:type="dxa"/>
            <w:shd w:val="clear" w:color="auto" w:fill="auto"/>
          </w:tcPr>
          <w:p w14:paraId="0C16777C" w14:textId="38815E72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S8: No CSDE here. </w:t>
            </w:r>
            <w:r w:rsidR="00FB1BE1">
              <w:rPr>
                <w:rFonts w:ascii="Arial" w:hAnsi="Arial" w:cs="Arial"/>
                <w:sz w:val="20"/>
                <w:szCs w:val="20"/>
              </w:rPr>
              <w:t>S7 can only use this coming from siding due to plain lining at Hammersmith.</w:t>
            </w:r>
          </w:p>
        </w:tc>
      </w:tr>
      <w:tr w:rsidR="0042475F" w:rsidRPr="0014116A" w14:paraId="6248218D" w14:textId="77777777" w:rsidTr="0088646B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14:paraId="75480D63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Hammersmith (District &amp; Piccadilly)</w:t>
            </w:r>
          </w:p>
        </w:tc>
        <w:tc>
          <w:tcPr>
            <w:tcW w:w="1984" w:type="dxa"/>
          </w:tcPr>
          <w:p w14:paraId="0D187E28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2 WB</w:t>
            </w:r>
          </w:p>
          <w:p w14:paraId="683674A4" w14:textId="7FAC886A" w:rsidR="00FB1BE1" w:rsidRDefault="00FB1BE1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(Picc. platform)</w:t>
            </w:r>
          </w:p>
        </w:tc>
        <w:tc>
          <w:tcPr>
            <w:tcW w:w="4961" w:type="dxa"/>
          </w:tcPr>
          <w:p w14:paraId="0C25A427" w14:textId="77777777" w:rsidR="0042475F" w:rsidRPr="00997752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 front &amp; 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>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cut-out. 1 FDCO, 1 EDCO.</w:t>
            </w:r>
          </w:p>
        </w:tc>
        <w:tc>
          <w:tcPr>
            <w:tcW w:w="4111" w:type="dxa"/>
            <w:shd w:val="clear" w:color="auto" w:fill="auto"/>
          </w:tcPr>
          <w:p w14:paraId="1B172737" w14:textId="7F080D56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S8: No CSDE here.  Platform no</w:t>
            </w:r>
            <w:r w:rsidR="00FB1BE1">
              <w:rPr>
                <w:rFonts w:ascii="Arial" w:hAnsi="Arial" w:cs="Arial"/>
                <w:sz w:val="20"/>
                <w:szCs w:val="20"/>
              </w:rPr>
              <w:t xml:space="preserve"> longer used by S7 due to plain lining points in the area.</w:t>
            </w:r>
          </w:p>
        </w:tc>
      </w:tr>
      <w:tr w:rsidR="0042475F" w:rsidRPr="0014116A" w14:paraId="16B3FEF6" w14:textId="77777777" w:rsidTr="0088646B">
        <w:trPr>
          <w:cantSplit/>
        </w:trPr>
        <w:tc>
          <w:tcPr>
            <w:tcW w:w="1668" w:type="dxa"/>
            <w:vMerge/>
            <w:shd w:val="clear" w:color="auto" w:fill="auto"/>
          </w:tcPr>
          <w:p w14:paraId="043BFD63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92D693" w14:textId="77777777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 3 EB</w:t>
            </w:r>
          </w:p>
          <w:p w14:paraId="0C74664E" w14:textId="663E9FEA" w:rsidR="00FB1BE1" w:rsidRDefault="00FB1BE1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(Picc. platform)</w:t>
            </w:r>
          </w:p>
        </w:tc>
        <w:tc>
          <w:tcPr>
            <w:tcW w:w="4961" w:type="dxa"/>
          </w:tcPr>
          <w:p w14:paraId="68857FAC" w14:textId="77777777" w:rsidR="0042475F" w:rsidRPr="00997752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7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rear </w:t>
            </w:r>
            <w:r w:rsidRPr="00997752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cut-out. 1 EDCO.</w:t>
            </w:r>
          </w:p>
        </w:tc>
        <w:tc>
          <w:tcPr>
            <w:tcW w:w="4111" w:type="dxa"/>
            <w:shd w:val="clear" w:color="auto" w:fill="auto"/>
          </w:tcPr>
          <w:p w14:paraId="647FD24F" w14:textId="6E7A957B" w:rsidR="0042475F" w:rsidRDefault="0042475F" w:rsidP="00CA6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S8: No CSDE here.  </w:t>
            </w:r>
            <w:r w:rsidR="00FB1BE1">
              <w:rPr>
                <w:rFonts w:ascii="Arial" w:hAnsi="Arial" w:cs="Arial"/>
                <w:sz w:val="20"/>
                <w:szCs w:val="20"/>
              </w:rPr>
              <w:t>Platform no longer used by S7 due to plain lining points in the area.</w:t>
            </w:r>
          </w:p>
        </w:tc>
      </w:tr>
    </w:tbl>
    <w:p w14:paraId="1248EA2D" w14:textId="77777777" w:rsidR="00667E8A" w:rsidRDefault="00667E8A" w:rsidP="00CA6ADD">
      <w:pPr>
        <w:spacing w:before="60" w:after="60"/>
        <w:rPr>
          <w:rFonts w:ascii="Arial" w:hAnsi="Arial" w:cs="Arial"/>
          <w:sz w:val="20"/>
          <w:szCs w:val="20"/>
        </w:rPr>
      </w:pPr>
    </w:p>
    <w:p w14:paraId="1DC16C43" w14:textId="77777777" w:rsidR="0079687E" w:rsidRDefault="0079687E" w:rsidP="00886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</w:p>
    <w:p w14:paraId="20630223" w14:textId="77777777" w:rsidR="0079687E" w:rsidRPr="0014116A" w:rsidRDefault="0079687E" w:rsidP="00886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to the above table, Harrow-on-the-Hill platform 5 SB and Northwood platform 1 NB have second ‘SR’ stopping positions in ‘legacy’ that have 3 front doors cut-out on arrival.  These stopping positions facilitate sighting of reverse departure signals.  These special stopping positions are not required in ATC. </w:t>
      </w:r>
    </w:p>
    <w:sectPr w:rsidR="0079687E" w:rsidRPr="0014116A" w:rsidSect="007F69F0">
      <w:headerReference w:type="default" r:id="rId7"/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BA42" w14:textId="77777777" w:rsidR="003B4372" w:rsidRDefault="00745273">
      <w:r>
        <w:separator/>
      </w:r>
    </w:p>
  </w:endnote>
  <w:endnote w:type="continuationSeparator" w:id="0">
    <w:p w14:paraId="5701D8AA" w14:textId="77777777" w:rsidR="003B4372" w:rsidRDefault="0074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AA3F" w14:textId="77777777" w:rsidR="003B4372" w:rsidRDefault="00745273">
      <w:r>
        <w:separator/>
      </w:r>
    </w:p>
  </w:footnote>
  <w:footnote w:type="continuationSeparator" w:id="0">
    <w:p w14:paraId="6CA12B30" w14:textId="77777777" w:rsidR="003B4372" w:rsidRDefault="0074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CF2F" w14:textId="77777777" w:rsidR="0036067E" w:rsidRDefault="0036067E">
    <w:pPr>
      <w:pStyle w:val="Header"/>
      <w:rPr>
        <w:rFonts w:ascii="Arial" w:hAnsi="Arial" w:cs="Arial"/>
      </w:rPr>
    </w:pPr>
    <w:r w:rsidRPr="00C96015">
      <w:rPr>
        <w:rFonts w:ascii="Arial" w:hAnsi="Arial" w:cs="Arial"/>
      </w:rPr>
      <w:t>S</w:t>
    </w:r>
    <w:r w:rsidR="00A331B5">
      <w:rPr>
        <w:rFonts w:ascii="Arial" w:hAnsi="Arial" w:cs="Arial"/>
      </w:rPr>
      <w:t xml:space="preserve">ub – </w:t>
    </w:r>
    <w:r w:rsidR="00E40DF0">
      <w:rPr>
        <w:rFonts w:ascii="Arial" w:hAnsi="Arial" w:cs="Arial"/>
      </w:rPr>
      <w:t>S</w:t>
    </w:r>
    <w:r w:rsidR="00A331B5">
      <w:rPr>
        <w:rFonts w:ascii="Arial" w:hAnsi="Arial" w:cs="Arial"/>
      </w:rPr>
      <w:t xml:space="preserve">urface </w:t>
    </w:r>
    <w:r w:rsidR="00E40DF0">
      <w:rPr>
        <w:rFonts w:ascii="Arial" w:hAnsi="Arial" w:cs="Arial"/>
      </w:rPr>
      <w:t>R</w:t>
    </w:r>
    <w:r w:rsidR="00A331B5">
      <w:rPr>
        <w:rFonts w:ascii="Arial" w:hAnsi="Arial" w:cs="Arial"/>
      </w:rPr>
      <w:t>ailway</w:t>
    </w:r>
    <w:r w:rsidR="00E40DF0">
      <w:rPr>
        <w:rFonts w:ascii="Arial" w:hAnsi="Arial" w:cs="Arial"/>
      </w:rPr>
      <w:t xml:space="preserve"> SDO platforms</w:t>
    </w:r>
  </w:p>
  <w:p w14:paraId="46B2ED5B" w14:textId="5CF513F5" w:rsidR="0036067E" w:rsidRPr="00C96015" w:rsidRDefault="0036067E">
    <w:pPr>
      <w:pStyle w:val="Header"/>
      <w:rPr>
        <w:rFonts w:ascii="Arial" w:hAnsi="Arial" w:cs="Arial"/>
      </w:rPr>
    </w:pPr>
    <w:r>
      <w:rPr>
        <w:rFonts w:ascii="Arial" w:hAnsi="Arial" w:cs="Arial"/>
      </w:rPr>
      <w:t>Update</w:t>
    </w:r>
    <w:r w:rsidR="007F1CB7">
      <w:rPr>
        <w:rFonts w:ascii="Arial" w:hAnsi="Arial" w:cs="Arial"/>
      </w:rPr>
      <w:t>d</w:t>
    </w:r>
    <w:r>
      <w:rPr>
        <w:rFonts w:ascii="Arial" w:hAnsi="Arial" w:cs="Arial"/>
      </w:rPr>
      <w:t xml:space="preserve"> to </w:t>
    </w:r>
    <w:r w:rsidR="00FB1BE1">
      <w:rPr>
        <w:rFonts w:ascii="Arial" w:hAnsi="Arial" w:cs="Arial"/>
      </w:rPr>
      <w:t>10</w:t>
    </w:r>
    <w:r>
      <w:rPr>
        <w:rFonts w:ascii="Arial" w:hAnsi="Arial" w:cs="Arial"/>
      </w:rPr>
      <w:t>/</w:t>
    </w:r>
    <w:r w:rsidR="00FB1BE1">
      <w:rPr>
        <w:rFonts w:ascii="Arial" w:hAnsi="Arial" w:cs="Arial"/>
      </w:rPr>
      <w:t>11</w:t>
    </w:r>
    <w:r>
      <w:rPr>
        <w:rFonts w:ascii="Arial" w:hAnsi="Arial" w:cs="Arial"/>
      </w:rPr>
      <w:t>/20</w:t>
    </w:r>
    <w:r w:rsidR="00A331B5">
      <w:rPr>
        <w:rFonts w:ascii="Arial" w:hAnsi="Arial" w:cs="Arial"/>
      </w:rPr>
      <w:t>2</w:t>
    </w:r>
    <w:r w:rsidR="00CA6ADD">
      <w:rPr>
        <w:rFonts w:ascii="Arial" w:hAnsi="Arial" w:cs="Arial"/>
      </w:rPr>
      <w:t>1</w:t>
    </w:r>
    <w:r w:rsidR="0079687E">
      <w:rPr>
        <w:rFonts w:ascii="Arial" w:hAnsi="Arial" w:cs="Arial"/>
      </w:rPr>
      <w:tab/>
    </w:r>
    <w:r w:rsidR="0079687E">
      <w:rPr>
        <w:rFonts w:ascii="Arial" w:hAnsi="Arial" w:cs="Arial"/>
      </w:rPr>
      <w:tab/>
      <w:t>Platforms not listed are All Doors Enabled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314C8"/>
    <w:multiLevelType w:val="hybridMultilevel"/>
    <w:tmpl w:val="0374D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E8A"/>
    <w:rsid w:val="00003B93"/>
    <w:rsid w:val="000B0D6A"/>
    <w:rsid w:val="000F759C"/>
    <w:rsid w:val="00100FD8"/>
    <w:rsid w:val="0010665C"/>
    <w:rsid w:val="00130096"/>
    <w:rsid w:val="00136F2B"/>
    <w:rsid w:val="0014116A"/>
    <w:rsid w:val="00151B25"/>
    <w:rsid w:val="0018046D"/>
    <w:rsid w:val="001F5CAA"/>
    <w:rsid w:val="00201117"/>
    <w:rsid w:val="0023788B"/>
    <w:rsid w:val="00251991"/>
    <w:rsid w:val="002568AC"/>
    <w:rsid w:val="00260DFE"/>
    <w:rsid w:val="0029266C"/>
    <w:rsid w:val="0029640A"/>
    <w:rsid w:val="002F7A98"/>
    <w:rsid w:val="00327615"/>
    <w:rsid w:val="0036067E"/>
    <w:rsid w:val="00372996"/>
    <w:rsid w:val="0039000C"/>
    <w:rsid w:val="00393DB4"/>
    <w:rsid w:val="003B2157"/>
    <w:rsid w:val="003B4372"/>
    <w:rsid w:val="003E60F6"/>
    <w:rsid w:val="00416572"/>
    <w:rsid w:val="0042475F"/>
    <w:rsid w:val="00443CB9"/>
    <w:rsid w:val="0045355B"/>
    <w:rsid w:val="0049693A"/>
    <w:rsid w:val="004F3C0D"/>
    <w:rsid w:val="004F3FA9"/>
    <w:rsid w:val="005854CA"/>
    <w:rsid w:val="005D1073"/>
    <w:rsid w:val="0062177B"/>
    <w:rsid w:val="00667E8A"/>
    <w:rsid w:val="006A271F"/>
    <w:rsid w:val="006B0A7B"/>
    <w:rsid w:val="006B5AF2"/>
    <w:rsid w:val="006C3690"/>
    <w:rsid w:val="00745273"/>
    <w:rsid w:val="00751F2E"/>
    <w:rsid w:val="00787871"/>
    <w:rsid w:val="0079687E"/>
    <w:rsid w:val="007A7E5E"/>
    <w:rsid w:val="007E44EC"/>
    <w:rsid w:val="007F1CB7"/>
    <w:rsid w:val="007F69F0"/>
    <w:rsid w:val="00806BEB"/>
    <w:rsid w:val="00811659"/>
    <w:rsid w:val="008202A3"/>
    <w:rsid w:val="00842D89"/>
    <w:rsid w:val="0085449F"/>
    <w:rsid w:val="00856F31"/>
    <w:rsid w:val="0088646B"/>
    <w:rsid w:val="008A62D0"/>
    <w:rsid w:val="00947185"/>
    <w:rsid w:val="00980ADE"/>
    <w:rsid w:val="00997752"/>
    <w:rsid w:val="009D0807"/>
    <w:rsid w:val="009E6FCF"/>
    <w:rsid w:val="00A05108"/>
    <w:rsid w:val="00A15995"/>
    <w:rsid w:val="00A331B5"/>
    <w:rsid w:val="00A81E8E"/>
    <w:rsid w:val="00AA23FF"/>
    <w:rsid w:val="00AA7A20"/>
    <w:rsid w:val="00AE5B5F"/>
    <w:rsid w:val="00B62EDA"/>
    <w:rsid w:val="00B62F53"/>
    <w:rsid w:val="00B6757F"/>
    <w:rsid w:val="00B96481"/>
    <w:rsid w:val="00BC1234"/>
    <w:rsid w:val="00BE0973"/>
    <w:rsid w:val="00C518C6"/>
    <w:rsid w:val="00C96015"/>
    <w:rsid w:val="00CA6ADD"/>
    <w:rsid w:val="00CB7AA2"/>
    <w:rsid w:val="00D16B00"/>
    <w:rsid w:val="00D40288"/>
    <w:rsid w:val="00DE45F0"/>
    <w:rsid w:val="00E05B26"/>
    <w:rsid w:val="00E40DF0"/>
    <w:rsid w:val="00EA577F"/>
    <w:rsid w:val="00F24BF4"/>
    <w:rsid w:val="00F31D64"/>
    <w:rsid w:val="00F61507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16A6A"/>
  <w15:docId w15:val="{3AC121B8-544D-49F7-9C69-B6C47FC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5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0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E6BD6ED290B429DC7929999399CE1" ma:contentTypeVersion="12" ma:contentTypeDescription="Create a new document." ma:contentTypeScope="" ma:versionID="f1c8ae1d74de4f50c1ecac22040e067e">
  <xsd:schema xmlns:xsd="http://www.w3.org/2001/XMLSchema" xmlns:xs="http://www.w3.org/2001/XMLSchema" xmlns:p="http://schemas.microsoft.com/office/2006/metadata/properties" xmlns:ns2="d2638d97-2fed-46a7-818c-1e7dc6f23826" xmlns:ns3="801ea4e6-356c-4d90-aef9-664fc2866395" targetNamespace="http://schemas.microsoft.com/office/2006/metadata/properties" ma:root="true" ma:fieldsID="edb12f4b414a010eba96358192746b79" ns2:_="" ns3:_="">
    <xsd:import namespace="d2638d97-2fed-46a7-818c-1e7dc6f23826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8d97-2fed-46a7-818c-1e7dc6f23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2c0487-ce8b-45ac-8f51-752be1860a28}" ma:internalName="TaxCatchAll" ma:showField="CatchAllData" ma:web="32c80f48-a9a3-48a2-8472-1e7d878ae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38d97-2fed-46a7-818c-1e7dc6f23826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Props1.xml><?xml version="1.0" encoding="utf-8"?>
<ds:datastoreItem xmlns:ds="http://schemas.openxmlformats.org/officeDocument/2006/customXml" ds:itemID="{745BE82F-415F-4B86-B3D7-B0D28712E57D}"/>
</file>

<file path=customXml/itemProps2.xml><?xml version="1.0" encoding="utf-8"?>
<ds:datastoreItem xmlns:ds="http://schemas.openxmlformats.org/officeDocument/2006/customXml" ds:itemID="{88CA8602-5082-483E-B771-FCB9B404BABD}"/>
</file>

<file path=customXml/itemProps3.xml><?xml version="1.0" encoding="utf-8"?>
<ds:datastoreItem xmlns:ds="http://schemas.openxmlformats.org/officeDocument/2006/customXml" ds:itemID="{FB361924-B6DD-4637-9499-9AC9EF71F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</vt:lpstr>
    </vt:vector>
  </TitlesOfParts>
  <Company>Metronet Rail BCV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</dc:title>
  <dc:creator>fisheria</dc:creator>
  <cp:lastModifiedBy>Fisher Ian</cp:lastModifiedBy>
  <cp:revision>3</cp:revision>
  <dcterms:created xsi:type="dcterms:W3CDTF">2021-11-10T10:35:00Z</dcterms:created>
  <dcterms:modified xsi:type="dcterms:W3CDTF">2021-11-10T10:42:00Z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0x010100C82E6BD6ED290B429DC7929999399CE1</vt:lpwstr>
  </property>
</Properties>
</file>